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70" w:rsidRDefault="00EE72F0" w:rsidP="0077524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30.8pt;margin-top:-22.85pt;width:88.15pt;height:23.65pt;z-index:251658240" stroked="f">
            <v:textbox>
              <w:txbxContent>
                <w:p w:rsidR="00EE72F0" w:rsidRPr="00EE72F0" w:rsidRDefault="00EE72F0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72F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เอกสารแนบ 2</w:t>
                  </w:r>
                </w:p>
              </w:txbxContent>
            </v:textbox>
          </v:shape>
        </w:pict>
      </w:r>
      <w:r w:rsidR="00775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รายงานผลการดำเนินงาน</w:t>
      </w:r>
      <w:r w:rsidR="00E644B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โครงการ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</w:t>
      </w:r>
      <w:r w:rsidR="002F4670" w:rsidRPr="002F467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งาน</w:t>
      </w:r>
      <w:r w:rsidR="002F4670" w:rsidRPr="002F467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บริการวิชาการแก่สังคม ประจำปีงบประมาณ พ.ศ. 2559</w:t>
      </w:r>
      <w:r w:rsidR="0077524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775247" w:rsidRPr="002F4670" w:rsidRDefault="00775247" w:rsidP="0077524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คณะ</w:t>
      </w:r>
      <w:r w:rsidR="00EE72F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เทคโนโลยีการเกษตรและเทคโนโลยีอุตสาหกรรม</w:t>
      </w:r>
    </w:p>
    <w:tbl>
      <w:tblPr>
        <w:tblW w:w="163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1723"/>
        <w:gridCol w:w="1272"/>
        <w:gridCol w:w="855"/>
        <w:gridCol w:w="2133"/>
        <w:gridCol w:w="992"/>
        <w:gridCol w:w="1460"/>
        <w:gridCol w:w="630"/>
        <w:gridCol w:w="720"/>
        <w:gridCol w:w="670"/>
        <w:gridCol w:w="660"/>
        <w:gridCol w:w="1530"/>
        <w:gridCol w:w="1552"/>
        <w:gridCol w:w="1560"/>
      </w:tblGrid>
      <w:tr w:rsidR="00775247" w:rsidRPr="002F4670" w:rsidTr="00C34EA1">
        <w:trPr>
          <w:trHeight w:val="660"/>
          <w:tblHeader/>
        </w:trPr>
        <w:tc>
          <w:tcPr>
            <w:tcW w:w="545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ลำดับ</w:t>
            </w:r>
          </w:p>
        </w:tc>
        <w:tc>
          <w:tcPr>
            <w:tcW w:w="172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right="33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แผนงานบริการวิชาการแก่สังคม</w:t>
            </w:r>
          </w:p>
        </w:tc>
        <w:tc>
          <w:tcPr>
            <w:tcW w:w="127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855" w:type="dxa"/>
            <w:vMerge w:val="restart"/>
            <w:shd w:val="clear" w:color="000000" w:fill="DBE5F1"/>
            <w:noWrap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right="-108"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2133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992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ind w:hanging="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วัน/เดือน/ปีดำเนินงานโครงการ</w:t>
            </w:r>
          </w:p>
        </w:tc>
        <w:tc>
          <w:tcPr>
            <w:tcW w:w="20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390" w:type="dxa"/>
            <w:gridSpan w:val="2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การบูร</w:t>
            </w:r>
            <w:proofErr w:type="spellStart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ณา</w:t>
            </w:r>
            <w:proofErr w:type="spellEnd"/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</w:t>
            </w:r>
          </w:p>
        </w:tc>
        <w:tc>
          <w:tcPr>
            <w:tcW w:w="66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>MOU</w:t>
            </w:r>
          </w:p>
        </w:tc>
        <w:tc>
          <w:tcPr>
            <w:tcW w:w="1530" w:type="dxa"/>
            <w:vMerge w:val="restart"/>
            <w:shd w:val="clear" w:color="000000" w:fill="DBE5F1"/>
            <w:vAlign w:val="center"/>
            <w:hideMark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ตัวชี้วัด/</w:t>
            </w:r>
          </w:p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552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ความสำเร็จตามตัวชี้วัด</w:t>
            </w:r>
          </w:p>
        </w:tc>
        <w:tc>
          <w:tcPr>
            <w:tcW w:w="1560" w:type="dxa"/>
            <w:vMerge w:val="restart"/>
            <w:shd w:val="clear" w:color="000000" w:fill="DBE5F1"/>
            <w:vAlign w:val="center"/>
          </w:tcPr>
          <w:p w:rsidR="00775247" w:rsidRPr="002F4670" w:rsidRDefault="00775247" w:rsidP="00C34E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ประโยชน์และผลกระทบที่</w:t>
            </w:r>
            <w:r w:rsidR="00C34EA1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เกิดจากการดำเนินงานโครงการ</w:t>
            </w:r>
          </w:p>
        </w:tc>
      </w:tr>
      <w:tr w:rsidR="00775247" w:rsidRPr="002F4670" w:rsidTr="00C34EA1">
        <w:trPr>
          <w:trHeight w:val="593"/>
          <w:tblHeader/>
        </w:trPr>
        <w:tc>
          <w:tcPr>
            <w:tcW w:w="54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133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000000" w:fill="DBE5F1"/>
            <w:vAlign w:val="center"/>
            <w:hideMark/>
          </w:tcPr>
          <w:p w:rsidR="00775247" w:rsidRPr="002F4670" w:rsidRDefault="00775247" w:rsidP="007752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รายละเอียดและระบุพื้นที่</w:t>
            </w: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72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การเรียนการสอน</w:t>
            </w:r>
          </w:p>
        </w:tc>
        <w:tc>
          <w:tcPr>
            <w:tcW w:w="670" w:type="dxa"/>
            <w:shd w:val="clear" w:color="000000" w:fill="DBE5F1"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66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406F84" w:rsidRPr="002F4670" w:rsidTr="00063A5B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406F84" w:rsidRPr="00406F84" w:rsidRDefault="00406F84" w:rsidP="00527EFB">
            <w:pPr>
              <w:pStyle w:val="a3"/>
              <w:numPr>
                <w:ilvl w:val="0"/>
                <w:numId w:val="26"/>
              </w:numPr>
              <w:tabs>
                <w:tab w:val="left" w:pos="196"/>
              </w:tabs>
              <w:spacing w:after="0" w:line="240" w:lineRule="auto"/>
              <w:ind w:hanging="1080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06F8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การพัฒนาความรู้และการบริการด้านวิทยาศาสตร์และเทคโนโลยีเพื่อพัฒนาชุมชน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6.1 โครงการอบรมเชิงปฏิบัติการเขียนแบบก่อสร้างด้วยโปรแกรมคอมพิวเตอร์ 3 มิติ และประมาณราคาวัสดุก่อสร้าง (โครงการหลักสูตรระยะสั้น)</w:t>
            </w:r>
          </w:p>
        </w:tc>
        <w:tc>
          <w:tcPr>
            <w:tcW w:w="1272" w:type="dxa"/>
            <w:shd w:val="clear" w:color="auto" w:fill="auto"/>
            <w:hideMark/>
          </w:tcPr>
          <w:p w:rsidR="003C065D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อ. สุชิรา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นวลกำแหง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คณะเทคโนโลยีการเกษตรและเทคโนโลยีอุตสาหกรรม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3C065D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  <w:r w:rsidR="00775247"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0,000</w:t>
            </w:r>
          </w:p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3C065D" w:rsidRDefault="00775247" w:rsidP="002F4670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3C065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 xml:space="preserve">(งบประมาณจากมหาวิทยาลัย 20,000 บาท งบประมาณจากค่าลงทะเบียน </w:t>
            </w:r>
            <w:r w:rsidR="00406F84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.............</w:t>
            </w:r>
            <w:r w:rsidRPr="003C065D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บาท)</w:t>
            </w:r>
          </w:p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1. เพื่อเสริมสร้างความรู้ความเข้าใจให้กับผู้เข้ารับการอบรมเขียนแบบก่อสร้างด้วยโปรแกรมคอมพิวเตอร์ 3 มิติและประมาณราคาวัสดุก่อสร้างถนนคอนกรีตเสริมเหล็ก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2. เพื่อให้ผู้เข้ารับการอบรมทราบถึงขั้นตอนการเขียนแบบก่อสร้างด้วยโปรแกรมคอมพิวเตอร์ 3 มิติ และประมาณราคาวัสดุก่อสร้างถนนคอนกรีตเสริมเหล็กได้อย่างถูกต้อง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left="-148" w:right="-128"/>
              <w:jc w:val="center"/>
              <w:rPr>
                <w:rFonts w:ascii="TH SarabunPSK" w:eastAsia="Times New Roman" w:hAnsi="TH SarabunPSK" w:cs="TH SarabunPSK"/>
                <w:color w:val="000000" w:themeColor="text1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06F84" w:rsidRPr="002F4670" w:rsidTr="00D638C6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406F84" w:rsidRPr="008E1F83" w:rsidRDefault="00406F84" w:rsidP="00527EFB">
            <w:pPr>
              <w:pStyle w:val="a3"/>
              <w:numPr>
                <w:ilvl w:val="0"/>
                <w:numId w:val="26"/>
              </w:numPr>
              <w:tabs>
                <w:tab w:val="left" w:pos="250"/>
              </w:tabs>
              <w:spacing w:after="0" w:line="240" w:lineRule="auto"/>
              <w:ind w:hanging="1080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E1F83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วิทยาศาสตร์และเทคโนโลยีเพื่อการพัฒนาและการจัดการผลิตภัณฑ์ชุมชน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 xml:space="preserve">7.1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โครงการอบรมเชิงปฏิบัติการแปรรูปเส้นใยจากเศษวัสดุทางการเกษตรเพื่อสร้างเป็นผลิตภัณฑ์หัตถกรรม (โครงการทั่วไป)</w:t>
            </w:r>
          </w:p>
        </w:tc>
        <w:tc>
          <w:tcPr>
            <w:tcW w:w="1272" w:type="dxa"/>
            <w:shd w:val="clear" w:color="auto" w:fill="FFFFFF"/>
            <w:hideMark/>
          </w:tcPr>
          <w:p w:rsidR="00775247" w:rsidRPr="002F4670" w:rsidRDefault="00775247" w:rsidP="00406F84">
            <w:pPr>
              <w:spacing w:after="0" w:line="240" w:lineRule="auto"/>
              <w:ind w:right="-112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อ. ทิวา แก้วเสริม     ผศ. นุทิศ เอี่ยมใส    </w:t>
            </w:r>
          </w:p>
          <w:p w:rsidR="00406F84" w:rsidRDefault="00775247" w:rsidP="00406F84">
            <w:pPr>
              <w:spacing w:after="0" w:line="240" w:lineRule="auto"/>
              <w:ind w:right="-112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อ. ขุนแผน </w:t>
            </w:r>
          </w:p>
          <w:p w:rsidR="00775247" w:rsidRPr="002F4670" w:rsidRDefault="00775247" w:rsidP="00406F84">
            <w:pPr>
              <w:spacing w:after="0" w:line="240" w:lineRule="auto"/>
              <w:ind w:right="-112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ตุ้มทองคำ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เทคโนโลยีการเกษตรและเทคโนโลยีอุตสาหกรรม</w:t>
            </w:r>
          </w:p>
        </w:tc>
        <w:tc>
          <w:tcPr>
            <w:tcW w:w="855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22,500</w:t>
            </w:r>
          </w:p>
        </w:tc>
        <w:tc>
          <w:tcPr>
            <w:tcW w:w="2133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1. เพื่ออบรมปฏิบัติการถ่ายทอดการแปรรูปเส้นใยจากเศษวัสดุทางการเกษตรเพื่อสร้างเป็นผลิตภัณฑ์หัตถกรร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2. 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อบรมสร้างผลิตภัณฑ์ต้นแบบจากเส้นใยจากเศษวัสดุ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ทางการเกษตร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3. เพื่อถ่ายทอดความรู้จากการวิจัย</w:t>
            </w:r>
          </w:p>
        </w:tc>
        <w:tc>
          <w:tcPr>
            <w:tcW w:w="992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FFFFFF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  <w:shd w:val="clear" w:color="auto" w:fill="FFFFFF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  <w:shd w:val="clear" w:color="auto" w:fill="FFFFFF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E1F83" w:rsidRPr="002F4670" w:rsidTr="008B38F0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8E1F83" w:rsidRPr="008E1F83" w:rsidRDefault="008E1F83" w:rsidP="00527EFB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317" w:hanging="284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E1F83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การเสริมสร้างความเข้มแข็งภาคการเกษตรและบริหารจัดการน้ำ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pStyle w:val="a3"/>
              <w:spacing w:after="0" w:line="240" w:lineRule="auto"/>
              <w:ind w:left="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8.1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โครงการบริการวิชาการการออกพื้นที่ให้บริการคลินิกเทคโนโลย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ี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8E1F83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. ปิยพงศ์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บางใบ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8E1F83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คณะเทคโนโลยี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การเกษตรและเทคโนโลยีอุตสาหกรรม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212,000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1. เพื่อให้บริการวิชาการด้านต่าง ๆ แก่ชุมชนและสังคม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2. เพื่อส่งเสริมการถ่ายทอดความรู้และเทคโนโลยีให้กับชุมชนและสังคม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3. เพื่อส่งเสริมให้มีการนำผลงานทางวิชาการและงานวิจัยไปเผยแพร่ให้กับชุมชนและสังคม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4. เพื่อสนับสนุนให้ชุมชนเข้าถึง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แหล่งเทคโนโลยีและนำไปพัฒนาการประกอบอาชีพและการพั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ฒ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นาคุณภาพชีวิตให้ดีขึ้น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tabs>
                <w:tab w:val="left" w:pos="171"/>
              </w:tabs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tabs>
                <w:tab w:val="left" w:pos="171"/>
              </w:tabs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2250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E1F83" w:rsidRPr="002F4670" w:rsidTr="00EE7095">
        <w:trPr>
          <w:trHeight w:val="314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8E1F83" w:rsidRPr="008E1F83" w:rsidRDefault="008E1F83" w:rsidP="00527EFB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317" w:hanging="31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E1F83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การส่งเสริมเกษตรปลอดภัยเพื่อเพิ่มประสิทธิภาพการผลิตและสร้างมูลค่าเพิ่ม</w:t>
            </w:r>
          </w:p>
        </w:tc>
      </w:tr>
      <w:tr w:rsidR="00775247" w:rsidRPr="002F4670" w:rsidTr="00C34EA1">
        <w:trPr>
          <w:trHeight w:val="242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9.1 โครงการอบรมเชิงปฏิบัติการ "การเลี้ยงไส้เดือนผลิตปุ๋ยอินทรีย์คุณภาพสูง"  (โครงการทั่วไป)</w:t>
            </w:r>
          </w:p>
        </w:tc>
        <w:tc>
          <w:tcPr>
            <w:tcW w:w="127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อ. จันทร์จิรา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โต๊ะขวัญแก้ว           ผศ. </w:t>
            </w:r>
            <w:proofErr w:type="spellStart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จารุนันท์</w:t>
            </w:r>
            <w:proofErr w:type="spellEnd"/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เอี่ยมแสน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คณะ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>เทคโนโลยีการเกษตรและเทคโนโลยีอุตสาหกรรม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22,500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1. เพื่อถ่ายทอดและเผยแพร่ความรู้ด้านการเลี้ยงไส้เดือนโดยใช้มูลสัตว์และขยะอินทรีย์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2. เพื่อให้ผู้เข้าอบรมสามารถผลิตปุ๋ยมูลไส้เดือนไว้ใช้เองห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รือ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เพื่อจำหน่ายทางการค้าได้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tabs>
                <w:tab w:val="left" w:pos="301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B01BD" w:rsidRPr="002F4670" w:rsidTr="00364A98">
        <w:trPr>
          <w:trHeight w:val="350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CB01BD" w:rsidRPr="00CB01BD" w:rsidRDefault="00CB01BD" w:rsidP="00527EFB">
            <w:pPr>
              <w:pStyle w:val="a3"/>
              <w:numPr>
                <w:ilvl w:val="0"/>
                <w:numId w:val="27"/>
              </w:numPr>
              <w:tabs>
                <w:tab w:val="left" w:pos="317"/>
              </w:tabs>
              <w:spacing w:after="0" w:line="240" w:lineRule="auto"/>
              <w:ind w:hanging="677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B01BD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lastRenderedPageBreak/>
              <w:t>การพัฒนาคุณภาพชีวิตและส่งเสริมสวัสดิการสังคม</w:t>
            </w:r>
          </w:p>
        </w:tc>
      </w:tr>
      <w:tr w:rsidR="00775247" w:rsidRPr="002F4670" w:rsidTr="00C34EA1">
        <w:trPr>
          <w:trHeight w:val="350"/>
        </w:trPr>
        <w:tc>
          <w:tcPr>
            <w:tcW w:w="54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  <w:t>15.2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โครงการสำรวจบริบทชุมชน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ปัญหา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ความต้องการของ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ชุมชน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ต่อการ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วิจัยและการให้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บริการวิชาการแก่สังคม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คณะเทคโนโลยี การเกษตร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(โครงการทั่วไป)</w:t>
            </w:r>
          </w:p>
          <w:p w:rsidR="00775247" w:rsidRPr="002F4670" w:rsidRDefault="00775247" w:rsidP="002F4670">
            <w:pPr>
              <w:tabs>
                <w:tab w:val="left" w:pos="252"/>
              </w:tabs>
              <w:spacing w:after="0" w:line="240" w:lineRule="auto"/>
              <w:ind w:hanging="720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hideMark/>
          </w:tcPr>
          <w:p w:rsidR="00CB01BD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. ปิยพงศ์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บางใบ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CB01BD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คณะเทคโนโลยี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การเกษตรและเทคโนโลยีอุตสาหกรรมและเทคโนโลยีอุตสาหกรรม  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10,000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1. เพื่อสำรวจปัญหาและความต้องการของชุมชนต่อการวิจัยและการให้บริการวิชาการ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2.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เพื่อให้ได้แนวทางในการวิจัยและการให้บริการวิชาการ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3. เพื่อจัดทำคู่มือและแผนงานสำหรับใช้การดำเนินงาน</w:t>
            </w:r>
          </w:p>
        </w:tc>
        <w:tc>
          <w:tcPr>
            <w:tcW w:w="992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1B5D91" w:rsidRPr="002F4670" w:rsidTr="004615F4">
        <w:trPr>
          <w:trHeight w:val="404"/>
        </w:trPr>
        <w:tc>
          <w:tcPr>
            <w:tcW w:w="16302" w:type="dxa"/>
            <w:gridSpan w:val="14"/>
            <w:shd w:val="clear" w:color="auto" w:fill="DBE5F1"/>
            <w:noWrap/>
            <w:vAlign w:val="center"/>
            <w:hideMark/>
          </w:tcPr>
          <w:p w:rsidR="001B5D91" w:rsidRPr="00527EFB" w:rsidRDefault="004301DF" w:rsidP="00527EFB">
            <w:pPr>
              <w:pStyle w:val="a3"/>
              <w:numPr>
                <w:ilvl w:val="0"/>
                <w:numId w:val="28"/>
              </w:numPr>
              <w:tabs>
                <w:tab w:val="left" w:pos="317"/>
              </w:tabs>
              <w:spacing w:after="0" w:line="240" w:lineRule="auto"/>
              <w:ind w:hanging="720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B5D91" w:rsidRPr="00527EFB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การส่งเสริมการศึกษาและการเรียนรู้โครงการอันเนื่องมาจากพระราชดำริ</w:t>
            </w:r>
          </w:p>
        </w:tc>
      </w:tr>
      <w:tr w:rsidR="00775247" w:rsidRPr="002F4670" w:rsidTr="00C34EA1">
        <w:trPr>
          <w:trHeight w:val="323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21.2  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>โครงการ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แปลงสาธิตการเกษตรแบบผสมผสาน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ตามโครงการอันเนื่องมาจากพระราชดำริ (โครงการอันเนื่องมาจากพระราชดำริ)</w:t>
            </w:r>
          </w:p>
        </w:tc>
        <w:tc>
          <w:tcPr>
            <w:tcW w:w="1272" w:type="dxa"/>
            <w:shd w:val="clear" w:color="auto" w:fill="auto"/>
            <w:hideMark/>
          </w:tcPr>
          <w:p w:rsidR="001B5D91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  <w:t>อ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. ปิยพงศ์ </w:t>
            </w:r>
          </w:p>
          <w:p w:rsidR="00775247" w:rsidRPr="002F4670" w:rsidRDefault="00775247" w:rsidP="002F4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บางใบ</w:t>
            </w: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คณะเทคโนโลยี</w:t>
            </w:r>
            <w:r w:rsidR="00EA1985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การเกษตรและเทคโนโลยีอุตสาหกรรมและเทคโนโลยีอุตสาหกรรม  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30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,</w:t>
            </w:r>
            <w:r w:rsidRPr="002F4670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0</w:t>
            </w:r>
            <w:r w:rsidRPr="002F4670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00</w:t>
            </w:r>
          </w:p>
        </w:tc>
        <w:tc>
          <w:tcPr>
            <w:tcW w:w="2133" w:type="dxa"/>
            <w:shd w:val="clear" w:color="auto" w:fill="auto"/>
            <w:hideMark/>
          </w:tcPr>
          <w:p w:rsidR="00775247" w:rsidRPr="002F4670" w:rsidRDefault="00775247" w:rsidP="002F4670">
            <w:pPr>
              <w:numPr>
                <w:ilvl w:val="0"/>
                <w:numId w:val="13"/>
              </w:numPr>
              <w:tabs>
                <w:tab w:val="left" w:pos="162"/>
              </w:tabs>
              <w:spacing w:after="0" w:line="240" w:lineRule="auto"/>
              <w:ind w:left="-18" w:firstLine="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เพื่อเป็นศูนย์เรียนรู้ระบบเกษตรผสมผสาน ตามแนวเศรษฐกิจพอเพียงในระบบเกษตรอินทรีย์สำหรับนักเรียน นักศึกษา หน่วยงาน/องค์กร/เครือข่ายและเกษตรกรที่สนใจ</w:t>
            </w:r>
          </w:p>
          <w:p w:rsidR="00775247" w:rsidRPr="002F4670" w:rsidRDefault="00775247" w:rsidP="002F4670">
            <w:pPr>
              <w:numPr>
                <w:ilvl w:val="0"/>
                <w:numId w:val="13"/>
              </w:numPr>
              <w:tabs>
                <w:tab w:val="left" w:pos="162"/>
              </w:tabs>
              <w:spacing w:after="0" w:line="240" w:lineRule="auto"/>
              <w:ind w:left="-18" w:firstLine="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เพื่อเป็นแปลงต้นแบบระบบเกษตรผสมผสานตามแนวเศรษฐกิจพอเพียงในระบบเกษตรอินทรีย์ที่มีกิจกรรม</w:t>
            </w: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lastRenderedPageBreak/>
              <w:t>การเกษตรที่สอดคล้องกับสภาพแวดล้อมของท้องถิ่น</w:t>
            </w:r>
          </w:p>
          <w:p w:rsidR="00775247" w:rsidRPr="002F4670" w:rsidRDefault="00775247" w:rsidP="002F4670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ind w:left="-18" w:firstLine="18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2F4670">
              <w:rPr>
                <w:rFonts w:ascii="TH SarabunPSK" w:eastAsia="Times New Roman" w:hAnsi="TH SarabunPSK" w:cs="TH SarabunPSK" w:hint="cs"/>
                <w:color w:val="000000" w:themeColor="text1"/>
                <w:sz w:val="24"/>
                <w:szCs w:val="24"/>
                <w:cs/>
              </w:rPr>
              <w:t>เพื่อเป็นสถานที่ทดสอบ/สาธิตรูปแบบระบบเกษตรผสมผสานตามแนวเศรษฐกิจพอเพียงในระบบเกษตรอินทรีย์ให้นักเรียน นักศึกษา เกษตรกรสามารถนำไปปฏิบัติในพื้นที่ของตนเองได้อย่างเหมาะสมเป็นการลดรายจ่ายทำให้ช่วยเพิ่มผลผลิตและรายได้ให้แก่ครอบครัว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75247" w:rsidRDefault="00775247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  <w:p w:rsidR="001B5D91" w:rsidRPr="002F4670" w:rsidRDefault="001B5D91" w:rsidP="002F4670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60" w:type="dxa"/>
            <w:shd w:val="clear" w:color="auto" w:fill="auto"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:rsidR="00775247" w:rsidRPr="002F4670" w:rsidRDefault="00775247" w:rsidP="002F467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52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0" w:type="dxa"/>
          </w:tcPr>
          <w:p w:rsidR="00775247" w:rsidRPr="002F4670" w:rsidRDefault="00775247" w:rsidP="002F467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4E3D9E" w:rsidRPr="002F4670" w:rsidRDefault="00315B8A" w:rsidP="002F4670">
      <w:pPr>
        <w:rPr>
          <w:color w:val="000000" w:themeColor="text1"/>
        </w:rPr>
      </w:pPr>
      <w:r>
        <w:rPr>
          <w:rFonts w:hint="cs"/>
          <w:color w:val="000000" w:themeColor="text1"/>
          <w:cs/>
        </w:rPr>
        <w:lastRenderedPageBreak/>
        <w:t xml:space="preserve"> </w:t>
      </w:r>
    </w:p>
    <w:sectPr w:rsidR="004E3D9E" w:rsidRPr="002F4670" w:rsidSect="00775247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511"/>
    <w:multiLevelType w:val="hybridMultilevel"/>
    <w:tmpl w:val="03366D14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C6564"/>
    <w:multiLevelType w:val="hybridMultilevel"/>
    <w:tmpl w:val="0DB099E2"/>
    <w:lvl w:ilvl="0" w:tplc="D85029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A33CD"/>
    <w:multiLevelType w:val="multilevel"/>
    <w:tmpl w:val="0DE4492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6A32EC9"/>
    <w:multiLevelType w:val="hybridMultilevel"/>
    <w:tmpl w:val="D30C2226"/>
    <w:lvl w:ilvl="0" w:tplc="81483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E303D"/>
    <w:multiLevelType w:val="hybridMultilevel"/>
    <w:tmpl w:val="07F46D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F3A2256"/>
    <w:multiLevelType w:val="hybridMultilevel"/>
    <w:tmpl w:val="BE1E3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75EC7"/>
    <w:multiLevelType w:val="hybridMultilevel"/>
    <w:tmpl w:val="322C1F36"/>
    <w:lvl w:ilvl="0" w:tplc="75DE507C">
      <w:start w:val="1"/>
      <w:numFmt w:val="decimal"/>
      <w:lvlText w:val="%1."/>
      <w:lvlJc w:val="left"/>
      <w:pPr>
        <w:ind w:left="3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>
    <w:nsid w:val="2ECE4AAE"/>
    <w:multiLevelType w:val="hybridMultilevel"/>
    <w:tmpl w:val="72AE1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963B8E"/>
    <w:multiLevelType w:val="hybridMultilevel"/>
    <w:tmpl w:val="EA320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6C4276"/>
    <w:multiLevelType w:val="hybridMultilevel"/>
    <w:tmpl w:val="B57A80AC"/>
    <w:lvl w:ilvl="0" w:tplc="2744BA8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407357"/>
    <w:multiLevelType w:val="hybridMultilevel"/>
    <w:tmpl w:val="3918D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A4EF7"/>
    <w:multiLevelType w:val="multilevel"/>
    <w:tmpl w:val="A41A1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D28309B"/>
    <w:multiLevelType w:val="hybridMultilevel"/>
    <w:tmpl w:val="4A1A24C0"/>
    <w:lvl w:ilvl="0" w:tplc="25E88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7511D"/>
    <w:multiLevelType w:val="multilevel"/>
    <w:tmpl w:val="AD9A7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4">
    <w:nsid w:val="56BF1EBA"/>
    <w:multiLevelType w:val="hybridMultilevel"/>
    <w:tmpl w:val="3B128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7241D"/>
    <w:multiLevelType w:val="hybridMultilevel"/>
    <w:tmpl w:val="4122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04766"/>
    <w:multiLevelType w:val="hybridMultilevel"/>
    <w:tmpl w:val="8CDC4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E72DD"/>
    <w:multiLevelType w:val="hybridMultilevel"/>
    <w:tmpl w:val="E7F680F8"/>
    <w:lvl w:ilvl="0" w:tplc="057CA21E">
      <w:start w:val="15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>
    <w:nsid w:val="5F2151E3"/>
    <w:multiLevelType w:val="hybridMultilevel"/>
    <w:tmpl w:val="E09C8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D0297"/>
    <w:multiLevelType w:val="hybridMultilevel"/>
    <w:tmpl w:val="61F2DE50"/>
    <w:lvl w:ilvl="0" w:tplc="011A7FAC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20">
    <w:nsid w:val="629F49C1"/>
    <w:multiLevelType w:val="hybridMultilevel"/>
    <w:tmpl w:val="5C661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B876D9"/>
    <w:multiLevelType w:val="hybridMultilevel"/>
    <w:tmpl w:val="987E9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322ED"/>
    <w:multiLevelType w:val="hybridMultilevel"/>
    <w:tmpl w:val="33DA7B2A"/>
    <w:lvl w:ilvl="0" w:tplc="766A3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F1EB6"/>
    <w:multiLevelType w:val="hybridMultilevel"/>
    <w:tmpl w:val="3D30DF4E"/>
    <w:lvl w:ilvl="0" w:tplc="0409000F">
      <w:start w:val="1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655E2"/>
    <w:multiLevelType w:val="multilevel"/>
    <w:tmpl w:val="1F7EA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5">
    <w:nsid w:val="76F27004"/>
    <w:multiLevelType w:val="hybridMultilevel"/>
    <w:tmpl w:val="3986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A85D70"/>
    <w:multiLevelType w:val="hybridMultilevel"/>
    <w:tmpl w:val="52643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941AC1"/>
    <w:multiLevelType w:val="hybridMultilevel"/>
    <w:tmpl w:val="E8F6D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6"/>
  </w:num>
  <w:num w:numId="4">
    <w:abstractNumId w:val="25"/>
  </w:num>
  <w:num w:numId="5">
    <w:abstractNumId w:val="15"/>
  </w:num>
  <w:num w:numId="6">
    <w:abstractNumId w:val="1"/>
  </w:num>
  <w:num w:numId="7">
    <w:abstractNumId w:val="8"/>
  </w:num>
  <w:num w:numId="8">
    <w:abstractNumId w:val="5"/>
  </w:num>
  <w:num w:numId="9">
    <w:abstractNumId w:val="14"/>
  </w:num>
  <w:num w:numId="10">
    <w:abstractNumId w:val="4"/>
  </w:num>
  <w:num w:numId="11">
    <w:abstractNumId w:val="23"/>
  </w:num>
  <w:num w:numId="12">
    <w:abstractNumId w:val="3"/>
  </w:num>
  <w:num w:numId="13">
    <w:abstractNumId w:val="12"/>
  </w:num>
  <w:num w:numId="14">
    <w:abstractNumId w:val="24"/>
  </w:num>
  <w:num w:numId="15">
    <w:abstractNumId w:val="26"/>
  </w:num>
  <w:num w:numId="16">
    <w:abstractNumId w:val="16"/>
  </w:num>
  <w:num w:numId="17">
    <w:abstractNumId w:val="21"/>
  </w:num>
  <w:num w:numId="18">
    <w:abstractNumId w:val="13"/>
  </w:num>
  <w:num w:numId="19">
    <w:abstractNumId w:val="27"/>
  </w:num>
  <w:num w:numId="20">
    <w:abstractNumId w:val="10"/>
  </w:num>
  <w:num w:numId="21">
    <w:abstractNumId w:val="18"/>
  </w:num>
  <w:num w:numId="22">
    <w:abstractNumId w:val="20"/>
  </w:num>
  <w:num w:numId="23">
    <w:abstractNumId w:val="19"/>
  </w:num>
  <w:num w:numId="24">
    <w:abstractNumId w:val="7"/>
  </w:num>
  <w:num w:numId="25">
    <w:abstractNumId w:val="2"/>
  </w:num>
  <w:num w:numId="26">
    <w:abstractNumId w:val="9"/>
  </w:num>
  <w:num w:numId="27">
    <w:abstractNumId w:val="17"/>
  </w:num>
  <w:num w:numId="28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F4670"/>
    <w:rsid w:val="000A69EC"/>
    <w:rsid w:val="000F056D"/>
    <w:rsid w:val="001B5D91"/>
    <w:rsid w:val="00297EE3"/>
    <w:rsid w:val="002C708C"/>
    <w:rsid w:val="002F4670"/>
    <w:rsid w:val="00315B8A"/>
    <w:rsid w:val="003C065D"/>
    <w:rsid w:val="003E0E8B"/>
    <w:rsid w:val="00406F84"/>
    <w:rsid w:val="004301DF"/>
    <w:rsid w:val="004B51FA"/>
    <w:rsid w:val="004E3D9E"/>
    <w:rsid w:val="00527EFB"/>
    <w:rsid w:val="00775247"/>
    <w:rsid w:val="00815036"/>
    <w:rsid w:val="008267C4"/>
    <w:rsid w:val="008A1AB0"/>
    <w:rsid w:val="008E1F83"/>
    <w:rsid w:val="00A72F57"/>
    <w:rsid w:val="00C34EA1"/>
    <w:rsid w:val="00C54B78"/>
    <w:rsid w:val="00CB01BD"/>
    <w:rsid w:val="00CB2316"/>
    <w:rsid w:val="00CC232B"/>
    <w:rsid w:val="00D11BFC"/>
    <w:rsid w:val="00E43C40"/>
    <w:rsid w:val="00E6107C"/>
    <w:rsid w:val="00E644B3"/>
    <w:rsid w:val="00E73C2A"/>
    <w:rsid w:val="00E87235"/>
    <w:rsid w:val="00EA1985"/>
    <w:rsid w:val="00EE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7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F4670"/>
    <w:pPr>
      <w:ind w:left="720"/>
      <w:contextualSpacing/>
    </w:pPr>
  </w:style>
  <w:style w:type="character" w:styleId="a4">
    <w:name w:val="Strong"/>
    <w:basedOn w:val="a0"/>
    <w:uiPriority w:val="22"/>
    <w:qFormat/>
    <w:rsid w:val="002F4670"/>
    <w:rPr>
      <w:b/>
      <w:bCs/>
    </w:rPr>
  </w:style>
  <w:style w:type="paragraph" w:styleId="a5">
    <w:name w:val="header"/>
    <w:basedOn w:val="a"/>
    <w:link w:val="a6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2F4670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2F4670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2F4670"/>
    <w:rPr>
      <w:rFonts w:ascii="Calibri" w:eastAsia="Calibri" w:hAnsi="Calibri" w:cs="Cordia New"/>
    </w:rPr>
  </w:style>
  <w:style w:type="paragraph" w:customStyle="1" w:styleId="Default">
    <w:name w:val="Default"/>
    <w:rsid w:val="002F4670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2F4670"/>
    <w:rPr>
      <w:color w:val="0000FF"/>
      <w:u w:val="single"/>
    </w:rPr>
  </w:style>
  <w:style w:type="table" w:styleId="aa">
    <w:name w:val="Table Grid"/>
    <w:basedOn w:val="a1"/>
    <w:uiPriority w:val="59"/>
    <w:rsid w:val="002F467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E2EC-3730-438E-9CD4-D436FAE7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5</cp:revision>
  <cp:lastPrinted>2016-09-14T06:50:00Z</cp:lastPrinted>
  <dcterms:created xsi:type="dcterms:W3CDTF">2016-09-14T06:47:00Z</dcterms:created>
  <dcterms:modified xsi:type="dcterms:W3CDTF">2016-09-14T07:16:00Z</dcterms:modified>
</cp:coreProperties>
</file>